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B2" w:rsidRDefault="006E7EB2">
      <w:pPr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</w:p>
    <w:p w:rsidR="006E7EB2" w:rsidRDefault="006A59B2">
      <w:pPr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2020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年长安大学篮球裁判员培训班报名表</w:t>
      </w:r>
    </w:p>
    <w:p w:rsidR="006E7EB2" w:rsidRDefault="006E7EB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6E7EB2" w:rsidRDefault="006E7EB2">
      <w:pPr>
        <w:jc w:val="center"/>
        <w:rPr>
          <w:b/>
          <w:bCs/>
          <w:sz w:val="24"/>
        </w:rPr>
      </w:pPr>
    </w:p>
    <w:tbl>
      <w:tblPr>
        <w:tblStyle w:val="a3"/>
        <w:tblW w:w="15155" w:type="dxa"/>
        <w:tblLook w:val="04A0" w:firstRow="1" w:lastRow="0" w:firstColumn="1" w:lastColumn="0" w:noHBand="0" w:noVBand="1"/>
      </w:tblPr>
      <w:tblGrid>
        <w:gridCol w:w="1900"/>
        <w:gridCol w:w="1613"/>
        <w:gridCol w:w="1536"/>
        <w:gridCol w:w="1807"/>
        <w:gridCol w:w="1225"/>
        <w:gridCol w:w="1780"/>
        <w:gridCol w:w="1510"/>
        <w:gridCol w:w="1807"/>
        <w:gridCol w:w="1977"/>
      </w:tblGrid>
      <w:tr w:rsidR="006A59B2" w:rsidTr="006A59B2">
        <w:trPr>
          <w:trHeight w:val="1207"/>
        </w:trPr>
        <w:tc>
          <w:tcPr>
            <w:tcW w:w="190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学   院</w:t>
            </w:r>
          </w:p>
        </w:tc>
        <w:tc>
          <w:tcPr>
            <w:tcW w:w="1613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姓  名</w:t>
            </w:r>
          </w:p>
        </w:tc>
        <w:tc>
          <w:tcPr>
            <w:tcW w:w="1807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/>
                <w:sz w:val="24"/>
              </w:rPr>
              <w:t>学 号</w:t>
            </w:r>
          </w:p>
        </w:tc>
        <w:tc>
          <w:tcPr>
            <w:tcW w:w="178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联系方式</w:t>
            </w:r>
          </w:p>
        </w:tc>
        <w:tc>
          <w:tcPr>
            <w:tcW w:w="1807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977" w:type="dxa"/>
            <w:vMerge w:val="restart"/>
          </w:tcPr>
          <w:p w:rsidR="006A59B2" w:rsidRDefault="006A59B2">
            <w:pPr>
              <w:rPr>
                <w:rFonts w:ascii="华文楷体" w:eastAsia="华文楷体" w:hAnsi="华文楷体" w:cs="华文楷体" w:hint="eastAsia"/>
                <w:sz w:val="24"/>
              </w:rPr>
            </w:pPr>
          </w:p>
          <w:p w:rsidR="006A59B2" w:rsidRDefault="006A59B2">
            <w:pPr>
              <w:rPr>
                <w:rFonts w:ascii="华文楷体" w:eastAsia="华文楷体" w:hAnsi="华文楷体" w:cs="华文楷体" w:hint="eastAsia"/>
                <w:sz w:val="24"/>
              </w:rPr>
            </w:pPr>
            <w:r>
              <w:rPr>
                <w:rFonts w:ascii="华文楷体" w:eastAsia="华文楷体" w:hAnsi="华文楷体" w:cs="华文楷体"/>
                <w:sz w:val="24"/>
              </w:rPr>
              <w:t>两寸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电子照片</w:t>
            </w:r>
          </w:p>
        </w:tc>
      </w:tr>
      <w:tr w:rsidR="006A59B2" w:rsidTr="006A59B2">
        <w:trPr>
          <w:trHeight w:val="854"/>
        </w:trPr>
        <w:tc>
          <w:tcPr>
            <w:tcW w:w="190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出生年月</w:t>
            </w:r>
          </w:p>
        </w:tc>
        <w:tc>
          <w:tcPr>
            <w:tcW w:w="1613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身高（cm）</w:t>
            </w:r>
          </w:p>
        </w:tc>
        <w:tc>
          <w:tcPr>
            <w:tcW w:w="1807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体重（kg）</w:t>
            </w:r>
          </w:p>
        </w:tc>
        <w:tc>
          <w:tcPr>
            <w:tcW w:w="178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现</w:t>
            </w:r>
            <w:r>
              <w:rPr>
                <w:rFonts w:ascii="华文楷体" w:eastAsia="华文楷体" w:hAnsi="华文楷体" w:cs="华文楷体"/>
                <w:sz w:val="24"/>
              </w:rPr>
              <w:t>篮球裁判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级别</w:t>
            </w:r>
          </w:p>
        </w:tc>
        <w:tc>
          <w:tcPr>
            <w:tcW w:w="1807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977" w:type="dxa"/>
            <w:vMerge/>
          </w:tcPr>
          <w:p w:rsidR="006A59B2" w:rsidRDefault="006A59B2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A59B2" w:rsidTr="006A59B2">
        <w:trPr>
          <w:trHeight w:val="5411"/>
        </w:trPr>
        <w:tc>
          <w:tcPr>
            <w:tcW w:w="1900" w:type="dxa"/>
            <w:vAlign w:val="center"/>
          </w:tcPr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 自我简介</w:t>
            </w:r>
          </w:p>
          <w:p w:rsidR="006A59B2" w:rsidRDefault="006A59B2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3255" w:type="dxa"/>
            <w:gridSpan w:val="8"/>
          </w:tcPr>
          <w:p w:rsidR="006A59B2" w:rsidRDefault="006A59B2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E7EB2" w:rsidRDefault="006E7EB2"/>
    <w:sectPr w:rsidR="006E7EB2">
      <w:pgSz w:w="16838" w:h="11906" w:orient="landscape"/>
      <w:pgMar w:top="1066" w:right="1066" w:bottom="499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2"/>
    <w:rsid w:val="D7371BE5"/>
    <w:rsid w:val="ECAF6DB1"/>
    <w:rsid w:val="FED78650"/>
    <w:rsid w:val="FF7F5174"/>
    <w:rsid w:val="005F6C2B"/>
    <w:rsid w:val="006A59B2"/>
    <w:rsid w:val="006E7EB2"/>
    <w:rsid w:val="04847BEA"/>
    <w:rsid w:val="0DAF0BD8"/>
    <w:rsid w:val="1197054E"/>
    <w:rsid w:val="147003E9"/>
    <w:rsid w:val="14AC17AB"/>
    <w:rsid w:val="1C7E1B2D"/>
    <w:rsid w:val="2C9727A5"/>
    <w:rsid w:val="35BD0ACE"/>
    <w:rsid w:val="38E02910"/>
    <w:rsid w:val="3F3A356F"/>
    <w:rsid w:val="404E2CAB"/>
    <w:rsid w:val="4EBC6AF6"/>
    <w:rsid w:val="51720EAF"/>
    <w:rsid w:val="543676D1"/>
    <w:rsid w:val="55F6296A"/>
    <w:rsid w:val="587C7FAC"/>
    <w:rsid w:val="6A0D00A1"/>
    <w:rsid w:val="6A550998"/>
    <w:rsid w:val="6F9B5453"/>
    <w:rsid w:val="6FFD9741"/>
    <w:rsid w:val="7662177D"/>
    <w:rsid w:val="7DFEF6E5"/>
    <w:rsid w:val="7EC302E4"/>
    <w:rsid w:val="BB6B9ADE"/>
    <w:rsid w:val="CC5FA126"/>
    <w:rsid w:val="CE7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09699F"/>
  <w15:docId w15:val="{6C8300F1-8A35-E743-B399-3149BFBA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sdfy</dc:creator>
  <cp:lastModifiedBy>Cai, Tongtong</cp:lastModifiedBy>
  <cp:revision>3</cp:revision>
  <dcterms:created xsi:type="dcterms:W3CDTF">2020-05-28T06:31:00Z</dcterms:created>
  <dcterms:modified xsi:type="dcterms:W3CDTF">2020-05-28T06:34:00Z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