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场馆开放时间及入馆须知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一、开放日期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2021年9月22日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二、开放办法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（一）开放范围及时间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78"/>
        <w:gridCol w:w="1102"/>
        <w:gridCol w:w="225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9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北校区风雨操场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三楼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羽毛球场地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二楼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乒乓球教室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跆拳道室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一楼</w:t>
            </w: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篮  球  场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健 身 房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57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18:00—21:00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周六、周日及节假日</w:t>
            </w:r>
          </w:p>
        </w:tc>
        <w:tc>
          <w:tcPr>
            <w:tcW w:w="57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16:00—21:00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558"/>
        <w:gridCol w:w="232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南校区体育馆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篮  球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羽毛球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乒乓球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0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开放时间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周一至周五</w:t>
            </w:r>
          </w:p>
        </w:tc>
        <w:tc>
          <w:tcPr>
            <w:tcW w:w="57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16:00—21:00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周六、周日及节假日</w:t>
            </w:r>
          </w:p>
        </w:tc>
        <w:tc>
          <w:tcPr>
            <w:tcW w:w="575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16:00—21:00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（二）开放对象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针对全校在籍学生、教职员工开放，优先保障体育课教学及训练。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入 馆 须 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一）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凡进入体育馆从事体育锻炼的学生、教工及外来办事人员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要文明、守纪、有序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凭有关证件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填写入馆活动登记表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方可进入。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（二）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进入体育馆活动人员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应自觉接受体育馆工作人员的管理。严格遵守有关规定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严禁吸烟、随地吐痰、吃口香糖,乱扔果皮。纸屑、废弃物请投入垃圾桶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（三）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严禁穿铁钉的高跟鞋、皮鞋进入中心场地活动。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（四）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严禁携带易燃易爆、危险品进入体育馆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（五）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爱护馆内设备、设施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严禁踩踏座椅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翻爬门窗、栏杆等。进入体育馆请擦净鞋上泥土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雨天不准带雨具进入中心场地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雨具可存放在存包处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（六）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严禁使用双面胶(泡沫双面胶)随处张贴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悬挂损坏本馆设施及环境的宣传用品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（七）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爱护馆内器材、使用前应了解其性能和使用方法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禁止随意开关馆内外电源及其它设备的手柄、按纽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严禁私自改动拆卸馆内设施、线路布局和猛烈碰撞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以免造成损坏和事故。使用后请归还原处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整齐放好。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（八）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遵守公德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谢绝衣履不整、赤膊、穿拖鞋者入馆。严禁在馆内嬉戏、打逗、打架斗殴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观看体育比赛时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啦啦队要文明礼貌。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（九）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禁止携带包裹、贵重物品、硬包装、饮料瓶(盒)入馆,以上物品应存放到小件寄存处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（十）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认真遵守体育馆内的管理制度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服从管理,爱护公共和室内设施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因使用不当造成设施的损坏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应按原价赔偿。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长安大学体育部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2021年9月22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E0C6B"/>
    <w:rsid w:val="0A1F7BB2"/>
    <w:rsid w:val="12CE328A"/>
    <w:rsid w:val="1B624077"/>
    <w:rsid w:val="1E7731BD"/>
    <w:rsid w:val="20596BE7"/>
    <w:rsid w:val="209E7F72"/>
    <w:rsid w:val="254E0C6B"/>
    <w:rsid w:val="27F16C68"/>
    <w:rsid w:val="296C1BD2"/>
    <w:rsid w:val="2FEF11B3"/>
    <w:rsid w:val="354E673C"/>
    <w:rsid w:val="36F7738D"/>
    <w:rsid w:val="394354A7"/>
    <w:rsid w:val="3D302FC8"/>
    <w:rsid w:val="4B036D83"/>
    <w:rsid w:val="546226A9"/>
    <w:rsid w:val="5C7162CA"/>
    <w:rsid w:val="62892648"/>
    <w:rsid w:val="62E840EF"/>
    <w:rsid w:val="686E0D3C"/>
    <w:rsid w:val="6CFE5676"/>
    <w:rsid w:val="6D255E22"/>
    <w:rsid w:val="70A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2021-04-30T08:46:00Z</dcterms:created>
  <dc:creator>Administrator</dc:creator>
  <cp:lastModifiedBy>长安大学杨老师</cp:lastModifiedBy>
  <dcterms:modified xsi:type="dcterms:W3CDTF">2021-09-22T01:55:04Z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55A6C0F9928047809210E8B165C69822</vt:lpwstr>
  </property>
</Properties>
</file>